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かぶしきがいしゃきょうりつえんじにや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株式会社共立エンジニヤ</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よしおか　かずよし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吉岡　和美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690-0017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島根県 松江市 西津田２丁目１３番７号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4280001000174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https://kyouritsu-e.co.jp/dx/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経営ビジョン・ビジネスモデルの策定、経営ビジョンとDX戦略の連動</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・DXの推進により「信頼される品質」と「地域密着型の価値創造」を両立する会社を目指す。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・BIM/CIMを核としたブランド力の構築を行い、他社との差別化・県内オンリーワンのクリエーターを目指す。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ビジネスモデルの策定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・3次元データ活用を軸とした建設コンサルタント業務の高度化と多様化に対応。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・ICT（情報通信技術）の活用により品質の向上を図り、高品質なサービスを地域に提供。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・デジタルツインによる地域課題解決型サービスの展開。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・地域大学・高専との共同研究による新技術の開発・デジタル技術強化。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経営ビジョンとDX戦略の連動</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人口減少・災害リスク・インフラ老朽化など社会課題に直面する中、スマート社会の実現と地域社会への貢献を目指し、DXを経営戦略の中核に据えています。DXを通じて業務効率化・生産性向上・ワーク・ライフ・バランス（WLB）を推進し、「信頼される品質」と「地域密着型の価値創造」を両立する会社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取締役会において承認された第6次中期経営計画（2025～2027）の方針に基づきDX推進をウェブサイトに公表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https://kyouritsu-e.co.jp/dx/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DX戦略の策定</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DX戦略の策定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事業戦略のDX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・BIM/CIM、AR・VR技術を活用し、民間受注拡大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・3次元数値図化技術の確立による市場創出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技術戦略のDX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・デジタルツイン・AI・ロボット技術の導入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・UAV・SLの活用による現場効率化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・大学・高専との共同研究による技術力強化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職場環境改善のDX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・RPA導入・ペーパーレス化・Webアプリ開発による業務効率化</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取締役会において承認された第6次中期経営計画（2025～2027）の方針に基づきDX推進をウェブサイトに公表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DX戦略の推進</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組織づくり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・技術管理部内にDX推進室（12名体制）を設置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・各部門から選出されたメンバーによる横断的な推進体制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・DXリテラシー標準に基づく全社員教育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・BIM/CIM管理士、無人航空機操縦士などの資格取得支援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・年4回RPA研修を実施</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DX戦略の策定、DX戦略の推進</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職場環境改善のDX</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・RPA導入・ペーパーレス化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ITシステム・サイバーセキュリティ</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・Webデータベースを活用したアプリ開発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・情報セキュリティマネジメント・個人情報保護の資格取得を推進</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https://kyouritsu-e.co.jp/dx/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成果指標と戦略の見直し</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事業DX：民間受託額5%/年アップ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技術DX：新技術活用による表彰件数年2件以上、4D・5D技術の開発による品質の向上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環境DX：年4回のRPA研修、完全ペーパレス化の実現</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https://kyouritsu-e.co.jp/dx/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はじめに</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共立エンジニヤは、地域に根差した総合建設コンサルタントとしてインフラ整備にかかわってきました。我が国の現状としては、世界に類のない少子高齢化の加速、生産年齢人口の減少、地震・津波・大雨等による災害の多発、高度成長期に大量構築されたインフラの老朽化、地球規模での環境問題、世界に対するデジタル技術の遅れ等、緊急を要する課題が山積しています。このような状況の中、当社は第４次中期経営計画（2017年度～2019年度）より、業務の効率化に対してデジタル技術の習得が必要と考え2018年にCIM専門チーム（技術部内にCIM推進委員会設立）を立ち上げ、ICT・CIM技術を積極的に導入し、先端技術の整備・人材確保に取り組みました。第６次中期経営計画（2025年度～2027年度）においては、人口減少・インフラの老朽化と社会課題に直面する中、スマート社会の実現と、地域社会への貢献を目指し、DXを経営戦略の中核に据えています。DXを通じて業務効率化・生産性向上・ワークライフバランス（WLB）を推進し、「信頼される品質」と「地域密着型の価値創造」を両立する会社を目指します。また、DXを推進し、建設コンサルタント業務の高度化と多様化への対応、地域密着型のビジネスモデルの強化、持続可能な成長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2025年8月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　共立エンジニヤ</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代表取締役社長　吉岡和美</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2015年 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zemEaP6JarjPQcOlNegtEuw4GnV4ILCoOtxDWEfGxfx0jrgGEC2bF2hlrE3bHjAVblpHjgSBjEXoxX6L5Tt+A==" w:salt="giUaM3loBEu9SJrbRPsg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